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3351A" w14:textId="26FCF54C" w:rsidR="00316809" w:rsidRPr="00303754" w:rsidRDefault="00316809" w:rsidP="00A620AB">
      <w:pPr>
        <w:overflowPunct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eastAsia="Times New Roman" w:hAnsi="Times New Roman"/>
          <w:sz w:val="28"/>
          <w:szCs w:val="28"/>
        </w:rPr>
      </w:pPr>
      <w:r w:rsidRPr="00303754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 w:rsidR="00E179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85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20A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85646">
        <w:rPr>
          <w:rFonts w:ascii="Times New Roman" w:eastAsia="Times New Roman" w:hAnsi="Times New Roman"/>
          <w:sz w:val="28"/>
          <w:szCs w:val="28"/>
          <w:lang w:eastAsia="ru-RU"/>
        </w:rPr>
        <w:t>к Техническому заданию</w:t>
      </w:r>
    </w:p>
    <w:p w14:paraId="44B8FBA4" w14:textId="77777777" w:rsidR="00316809" w:rsidRPr="00303754" w:rsidRDefault="00316809" w:rsidP="00A620AB">
      <w:pPr>
        <w:overflowPunct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754">
        <w:rPr>
          <w:rFonts w:ascii="Times New Roman" w:eastAsia="Times New Roman" w:hAnsi="Times New Roman"/>
          <w:sz w:val="28"/>
          <w:szCs w:val="28"/>
          <w:lang w:eastAsia="ru-RU"/>
        </w:rPr>
        <w:t>ВЕДОМОСТЬ ОБЪЕМОВ И СТОИМОСТИ РАБОТ</w:t>
      </w:r>
    </w:p>
    <w:p w14:paraId="079A8A37" w14:textId="77777777" w:rsidR="00316809" w:rsidRPr="00303754" w:rsidRDefault="00316809" w:rsidP="00316809">
      <w:pPr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60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699"/>
        <w:gridCol w:w="732"/>
        <w:gridCol w:w="690"/>
        <w:gridCol w:w="1287"/>
        <w:gridCol w:w="522"/>
        <w:gridCol w:w="556"/>
        <w:gridCol w:w="857"/>
        <w:gridCol w:w="581"/>
        <w:gridCol w:w="1253"/>
        <w:gridCol w:w="763"/>
        <w:gridCol w:w="618"/>
        <w:gridCol w:w="581"/>
        <w:gridCol w:w="1253"/>
        <w:gridCol w:w="763"/>
        <w:gridCol w:w="618"/>
        <w:gridCol w:w="540"/>
        <w:gridCol w:w="851"/>
        <w:gridCol w:w="1276"/>
        <w:gridCol w:w="1134"/>
      </w:tblGrid>
      <w:tr w:rsidR="00A620AB" w:rsidRPr="00303754" w14:paraId="04A1E0F9" w14:textId="77777777" w:rsidTr="00A620AB">
        <w:trPr>
          <w:trHeight w:val="987"/>
        </w:trPr>
        <w:tc>
          <w:tcPr>
            <w:tcW w:w="445" w:type="dxa"/>
            <w:vMerge w:val="restart"/>
            <w:shd w:val="clear" w:color="auto" w:fill="auto"/>
            <w:vAlign w:val="center"/>
          </w:tcPr>
          <w:p w14:paraId="4EB505F8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14:paraId="11B2D875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Главы ССР</w:t>
            </w:r>
          </w:p>
        </w:tc>
        <w:tc>
          <w:tcPr>
            <w:tcW w:w="732" w:type="dxa"/>
            <w:vMerge w:val="restart"/>
            <w:shd w:val="clear" w:color="auto" w:fill="auto"/>
            <w:vAlign w:val="center"/>
          </w:tcPr>
          <w:p w14:paraId="1526C06C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пункта сметы</w:t>
            </w:r>
          </w:p>
        </w:tc>
        <w:tc>
          <w:tcPr>
            <w:tcW w:w="690" w:type="dxa"/>
            <w:vMerge w:val="restart"/>
            <w:shd w:val="clear" w:color="auto" w:fill="auto"/>
            <w:vAlign w:val="center"/>
          </w:tcPr>
          <w:p w14:paraId="0AB0A064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Номер </w:t>
            </w:r>
          </w:p>
          <w:p w14:paraId="3505D5CD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сметы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BE7D92A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Наименование укрупненных объемов работ и затрат</w:t>
            </w:r>
          </w:p>
        </w:tc>
        <w:tc>
          <w:tcPr>
            <w:tcW w:w="522" w:type="dxa"/>
            <w:vMerge w:val="restart"/>
            <w:shd w:val="clear" w:color="auto" w:fill="auto"/>
            <w:vAlign w:val="center"/>
          </w:tcPr>
          <w:p w14:paraId="4882E2DE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Ед. изм. </w:t>
            </w: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556" w:type="dxa"/>
            <w:vMerge w:val="restart"/>
            <w:shd w:val="clear" w:color="auto" w:fill="auto"/>
            <w:vAlign w:val="center"/>
          </w:tcPr>
          <w:p w14:paraId="60464AD8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03B22567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Цена за единицу, руб.</w:t>
            </w:r>
          </w:p>
        </w:tc>
        <w:tc>
          <w:tcPr>
            <w:tcW w:w="3215" w:type="dxa"/>
            <w:gridSpan w:val="4"/>
            <w:shd w:val="clear" w:color="auto" w:fill="auto"/>
            <w:vAlign w:val="center"/>
          </w:tcPr>
          <w:p w14:paraId="6451873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ценах 2000 года</w:t>
            </w:r>
          </w:p>
        </w:tc>
        <w:tc>
          <w:tcPr>
            <w:tcW w:w="3215" w:type="dxa"/>
            <w:gridSpan w:val="4"/>
            <w:shd w:val="clear" w:color="auto" w:fill="auto"/>
            <w:vAlign w:val="center"/>
          </w:tcPr>
          <w:p w14:paraId="26BDBFB9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текущих ценах</w:t>
            </w:r>
          </w:p>
        </w:tc>
        <w:tc>
          <w:tcPr>
            <w:tcW w:w="540" w:type="dxa"/>
            <w:vMerge w:val="restart"/>
          </w:tcPr>
          <w:p w14:paraId="0E958341" w14:textId="572DFF66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ВЗиС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</w:tcPr>
          <w:p w14:paraId="5870D527" w14:textId="04A37A3F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стоимость с индекс-дефлятором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AE14CD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стоимость с индекс-дефлятором на весь период строительства согласно расчету начальной (максимальной) цены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061024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Цена контракта,           руб. (с учетом тендерного снижения)</w:t>
            </w:r>
          </w:p>
        </w:tc>
      </w:tr>
      <w:tr w:rsidR="00A620AB" w:rsidRPr="00303754" w14:paraId="44D0C55E" w14:textId="77777777" w:rsidTr="00A620AB">
        <w:tc>
          <w:tcPr>
            <w:tcW w:w="445" w:type="dxa"/>
            <w:vMerge/>
            <w:shd w:val="clear" w:color="auto" w:fill="auto"/>
            <w:vAlign w:val="center"/>
          </w:tcPr>
          <w:p w14:paraId="51406F3F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2FF8A5F8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14:paraId="7103EC03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vMerge/>
            <w:shd w:val="clear" w:color="auto" w:fill="auto"/>
            <w:vAlign w:val="center"/>
          </w:tcPr>
          <w:p w14:paraId="3E8235E3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45A169D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shd w:val="clear" w:color="auto" w:fill="auto"/>
            <w:vAlign w:val="center"/>
          </w:tcPr>
          <w:p w14:paraId="2F225403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shd w:val="clear" w:color="auto" w:fill="auto"/>
            <w:vAlign w:val="center"/>
          </w:tcPr>
          <w:p w14:paraId="52FDBBCC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14:paraId="6B1A709A" w14:textId="77777777" w:rsidR="00A620AB" w:rsidRPr="00303754" w:rsidRDefault="00A620AB" w:rsidP="003E78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705EA892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СМР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A75E724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Оборудование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83144E5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Прочие 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52CBF90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10BDBDE6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СМР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A2AD813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Оборудование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8B04198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Прочие 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CD14540" w14:textId="77777777" w:rsidR="00A620AB" w:rsidRPr="00303754" w:rsidRDefault="00A620AB" w:rsidP="003E7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40" w:type="dxa"/>
            <w:vMerge/>
          </w:tcPr>
          <w:p w14:paraId="59434A16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35A8AB4" w14:textId="18D9093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3880F28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BA3D5C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620AB" w:rsidRPr="00303754" w14:paraId="24B78D97" w14:textId="77777777" w:rsidTr="00A620AB">
        <w:tc>
          <w:tcPr>
            <w:tcW w:w="445" w:type="dxa"/>
            <w:shd w:val="clear" w:color="auto" w:fill="auto"/>
          </w:tcPr>
          <w:p w14:paraId="183083EA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14:paraId="1841568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2" w:type="dxa"/>
            <w:shd w:val="clear" w:color="auto" w:fill="auto"/>
          </w:tcPr>
          <w:p w14:paraId="1DA1BE42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0" w:type="dxa"/>
            <w:shd w:val="clear" w:color="auto" w:fill="auto"/>
          </w:tcPr>
          <w:p w14:paraId="610CA073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shd w:val="clear" w:color="auto" w:fill="auto"/>
          </w:tcPr>
          <w:p w14:paraId="3C7437A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shd w:val="clear" w:color="auto" w:fill="auto"/>
          </w:tcPr>
          <w:p w14:paraId="51875C9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6" w:type="dxa"/>
            <w:shd w:val="clear" w:color="auto" w:fill="auto"/>
          </w:tcPr>
          <w:p w14:paraId="50F776FA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14:paraId="409C2D29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shd w:val="clear" w:color="auto" w:fill="auto"/>
          </w:tcPr>
          <w:p w14:paraId="427D5DA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53" w:type="dxa"/>
            <w:shd w:val="clear" w:color="auto" w:fill="auto"/>
          </w:tcPr>
          <w:p w14:paraId="5E7EAEC0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3" w:type="dxa"/>
            <w:shd w:val="clear" w:color="auto" w:fill="auto"/>
          </w:tcPr>
          <w:p w14:paraId="3D02E8D9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8" w:type="dxa"/>
            <w:shd w:val="clear" w:color="auto" w:fill="auto"/>
          </w:tcPr>
          <w:p w14:paraId="33AB924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81" w:type="dxa"/>
            <w:shd w:val="clear" w:color="auto" w:fill="auto"/>
          </w:tcPr>
          <w:p w14:paraId="58180955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53" w:type="dxa"/>
            <w:shd w:val="clear" w:color="auto" w:fill="auto"/>
          </w:tcPr>
          <w:p w14:paraId="2D2AE3A9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3" w:type="dxa"/>
            <w:shd w:val="clear" w:color="auto" w:fill="auto"/>
          </w:tcPr>
          <w:p w14:paraId="616CA5CE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8" w:type="dxa"/>
            <w:shd w:val="clear" w:color="auto" w:fill="auto"/>
          </w:tcPr>
          <w:p w14:paraId="2021C0C1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7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0" w:type="dxa"/>
          </w:tcPr>
          <w:p w14:paraId="512A0F17" w14:textId="4676BFBE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14:paraId="49EC7BB0" w14:textId="17E13063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1051E509" w14:textId="5B3A4FA5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30CC326F" w14:textId="29651C5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A620AB" w:rsidRPr="00303754" w14:paraId="07576273" w14:textId="77777777" w:rsidTr="00A620AB">
        <w:tc>
          <w:tcPr>
            <w:tcW w:w="445" w:type="dxa"/>
            <w:shd w:val="clear" w:color="auto" w:fill="auto"/>
          </w:tcPr>
          <w:p w14:paraId="30BF955A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shd w:val="clear" w:color="auto" w:fill="auto"/>
          </w:tcPr>
          <w:p w14:paraId="40D159B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14:paraId="3A6B87EA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shd w:val="clear" w:color="auto" w:fill="auto"/>
          </w:tcPr>
          <w:p w14:paraId="4A49EBF5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shd w:val="clear" w:color="auto" w:fill="auto"/>
          </w:tcPr>
          <w:p w14:paraId="10EDE89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shd w:val="clear" w:color="auto" w:fill="auto"/>
          </w:tcPr>
          <w:p w14:paraId="12002FB0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14:paraId="2C323613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14:paraId="1D51472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shd w:val="clear" w:color="auto" w:fill="auto"/>
          </w:tcPr>
          <w:p w14:paraId="52236B40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14:paraId="33D6460D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14:paraId="3E4A255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shd w:val="clear" w:color="auto" w:fill="auto"/>
          </w:tcPr>
          <w:p w14:paraId="3D87FC96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shd w:val="clear" w:color="auto" w:fill="auto"/>
          </w:tcPr>
          <w:p w14:paraId="24F1C8E1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14:paraId="6AB4370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14:paraId="1EAFF8D6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shd w:val="clear" w:color="auto" w:fill="auto"/>
          </w:tcPr>
          <w:p w14:paraId="5FE9F5C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</w:tcPr>
          <w:p w14:paraId="54D941E5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D875499" w14:textId="5591C902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BC541F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981103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620AB" w:rsidRPr="00303754" w14:paraId="47C97AEF" w14:textId="77777777" w:rsidTr="00A620AB">
        <w:tc>
          <w:tcPr>
            <w:tcW w:w="445" w:type="dxa"/>
            <w:shd w:val="clear" w:color="auto" w:fill="auto"/>
          </w:tcPr>
          <w:p w14:paraId="3E689B29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shd w:val="clear" w:color="auto" w:fill="auto"/>
          </w:tcPr>
          <w:p w14:paraId="4E155560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14:paraId="237929C8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shd w:val="clear" w:color="auto" w:fill="auto"/>
          </w:tcPr>
          <w:p w14:paraId="7A44925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shd w:val="clear" w:color="auto" w:fill="auto"/>
          </w:tcPr>
          <w:p w14:paraId="33AE94F5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shd w:val="clear" w:color="auto" w:fill="auto"/>
          </w:tcPr>
          <w:p w14:paraId="4B9538F8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14:paraId="36B76440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14:paraId="348DC32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shd w:val="clear" w:color="auto" w:fill="auto"/>
          </w:tcPr>
          <w:p w14:paraId="3D841864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14:paraId="0FA885C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14:paraId="4F20E7C7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shd w:val="clear" w:color="auto" w:fill="auto"/>
          </w:tcPr>
          <w:p w14:paraId="3C6897E2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shd w:val="clear" w:color="auto" w:fill="auto"/>
          </w:tcPr>
          <w:p w14:paraId="139783BC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14:paraId="36A5737A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14:paraId="044BE14C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shd w:val="clear" w:color="auto" w:fill="auto"/>
          </w:tcPr>
          <w:p w14:paraId="6E0EC925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</w:tcPr>
          <w:p w14:paraId="7DA81223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847748C" w14:textId="2DC1C4CF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84EEC1B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6C4D26E" w14:textId="77777777" w:rsidR="00A620AB" w:rsidRPr="00303754" w:rsidRDefault="00A620AB" w:rsidP="003E788D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177E0CC7" w14:textId="77777777" w:rsidR="00316809" w:rsidRPr="00303754" w:rsidRDefault="00316809" w:rsidP="00316809">
      <w:pPr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CDBA0" w14:textId="77777777" w:rsidR="00316809" w:rsidRPr="00303754" w:rsidRDefault="00316809" w:rsidP="00316809">
      <w:pPr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40"/>
        <w:gridCol w:w="4599"/>
      </w:tblGrid>
      <w:tr w:rsidR="00316809" w:rsidRPr="00303754" w14:paraId="6A2CDBD2" w14:textId="77777777" w:rsidTr="003E788D">
        <w:trPr>
          <w:jc w:val="center"/>
        </w:trPr>
        <w:tc>
          <w:tcPr>
            <w:tcW w:w="5040" w:type="dxa"/>
            <w:shd w:val="clear" w:color="auto" w:fill="auto"/>
          </w:tcPr>
          <w:p w14:paraId="3D425ED8" w14:textId="77777777" w:rsidR="00316809" w:rsidRPr="00303754" w:rsidRDefault="00316809" w:rsidP="003E788D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4599" w:type="dxa"/>
            <w:shd w:val="clear" w:color="auto" w:fill="auto"/>
          </w:tcPr>
          <w:p w14:paraId="363D5684" w14:textId="77777777" w:rsidR="00316809" w:rsidRPr="00303754" w:rsidRDefault="00316809" w:rsidP="003E788D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</w:tr>
    </w:tbl>
    <w:p w14:paraId="55F9E745" w14:textId="77777777" w:rsidR="00316809" w:rsidRPr="00303754" w:rsidRDefault="00316809" w:rsidP="0031680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2A360E" w14:textId="77777777" w:rsidR="00316809" w:rsidRPr="00303754" w:rsidRDefault="00316809" w:rsidP="00316809">
      <w:pPr>
        <w:tabs>
          <w:tab w:val="left" w:pos="307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30375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16897D2" w14:textId="77777777" w:rsidR="00316809" w:rsidRPr="00303754" w:rsidRDefault="00316809" w:rsidP="00316809">
      <w:pPr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316809" w:rsidRPr="00303754" w:rsidSect="003E788D">
          <w:footerReference w:type="default" r:id="rId8"/>
          <w:pgSz w:w="16838" w:h="11906" w:orient="landscape"/>
          <w:pgMar w:top="1701" w:right="851" w:bottom="851" w:left="851" w:header="709" w:footer="0" w:gutter="0"/>
          <w:cols w:space="708"/>
          <w:titlePg/>
          <w:docGrid w:linePitch="360"/>
        </w:sectPr>
      </w:pPr>
    </w:p>
    <w:p w14:paraId="16ED1CA6" w14:textId="77777777" w:rsidR="00316809" w:rsidRPr="0028036D" w:rsidRDefault="00316809" w:rsidP="00985646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16809" w:rsidRPr="0028036D" w:rsidSect="004C2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C9482" w14:textId="77777777" w:rsidR="00622686" w:rsidRDefault="00622686" w:rsidP="00AC6031">
      <w:pPr>
        <w:spacing w:after="0" w:line="240" w:lineRule="auto"/>
      </w:pPr>
      <w:r>
        <w:separator/>
      </w:r>
    </w:p>
  </w:endnote>
  <w:endnote w:type="continuationSeparator" w:id="0">
    <w:p w14:paraId="3B724342" w14:textId="77777777" w:rsidR="00622686" w:rsidRDefault="00622686" w:rsidP="00AC6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96387" w14:textId="77777777" w:rsidR="00473C65" w:rsidRPr="00AF7504" w:rsidRDefault="00473C65">
    <w:pPr>
      <w:pStyle w:val="a8"/>
      <w:jc w:val="right"/>
      <w:rPr>
        <w:rFonts w:ascii="Times New Roman" w:hAnsi="Times New Roman"/>
      </w:rPr>
    </w:pPr>
    <w:r w:rsidRPr="00AF7504">
      <w:rPr>
        <w:rFonts w:ascii="Times New Roman" w:hAnsi="Times New Roman"/>
      </w:rPr>
      <w:fldChar w:fldCharType="begin"/>
    </w:r>
    <w:r w:rsidRPr="00AF7504">
      <w:rPr>
        <w:rFonts w:ascii="Times New Roman" w:hAnsi="Times New Roman"/>
      </w:rPr>
      <w:instrText>PAGE   \* MERGEFORMAT</w:instrText>
    </w:r>
    <w:r w:rsidRPr="00AF7504">
      <w:rPr>
        <w:rFonts w:ascii="Times New Roman" w:hAnsi="Times New Roman"/>
      </w:rPr>
      <w:fldChar w:fldCharType="separate"/>
    </w:r>
    <w:r w:rsidR="00A620AB">
      <w:rPr>
        <w:rFonts w:ascii="Times New Roman" w:hAnsi="Times New Roman"/>
        <w:noProof/>
      </w:rPr>
      <w:t>2</w:t>
    </w:r>
    <w:r w:rsidRPr="00AF7504">
      <w:rPr>
        <w:rFonts w:ascii="Times New Roman" w:hAnsi="Times New Roman"/>
      </w:rPr>
      <w:fldChar w:fldCharType="end"/>
    </w:r>
  </w:p>
  <w:p w14:paraId="1FEC2E0D" w14:textId="77777777" w:rsidR="00473C65" w:rsidRDefault="00473C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D635A" w14:textId="77777777" w:rsidR="00622686" w:rsidRDefault="00622686" w:rsidP="00AC6031">
      <w:pPr>
        <w:spacing w:after="0" w:line="240" w:lineRule="auto"/>
      </w:pPr>
      <w:r>
        <w:separator/>
      </w:r>
    </w:p>
  </w:footnote>
  <w:footnote w:type="continuationSeparator" w:id="0">
    <w:p w14:paraId="2D1AF420" w14:textId="77777777" w:rsidR="00622686" w:rsidRDefault="00622686" w:rsidP="00AC6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F4A84"/>
    <w:multiLevelType w:val="hybridMultilevel"/>
    <w:tmpl w:val="838AE88A"/>
    <w:lvl w:ilvl="0" w:tplc="B246CC8A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F605F"/>
    <w:multiLevelType w:val="hybridMultilevel"/>
    <w:tmpl w:val="F4AC1CCC"/>
    <w:lvl w:ilvl="0" w:tplc="16BEBF4A">
      <w:start w:val="1"/>
      <w:numFmt w:val="decimal"/>
      <w:lvlText w:val="16.%1."/>
      <w:lvlJc w:val="left"/>
      <w:pPr>
        <w:ind w:left="114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C624023"/>
    <w:multiLevelType w:val="hybridMultilevel"/>
    <w:tmpl w:val="7BC485D2"/>
    <w:lvl w:ilvl="0" w:tplc="76B6B6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4E2168C">
      <w:start w:val="1"/>
      <w:numFmt w:val="decimal"/>
      <w:lvlText w:val="1.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57301"/>
    <w:multiLevelType w:val="hybridMultilevel"/>
    <w:tmpl w:val="5768A9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6D0030"/>
    <w:multiLevelType w:val="hybridMultilevel"/>
    <w:tmpl w:val="1EA60E42"/>
    <w:lvl w:ilvl="0" w:tplc="2AFEA396">
      <w:start w:val="1"/>
      <w:numFmt w:val="decimal"/>
      <w:lvlText w:val="5.%1."/>
      <w:lvlJc w:val="left"/>
      <w:pPr>
        <w:ind w:left="869" w:hanging="360"/>
      </w:pPr>
      <w:rPr>
        <w:rFonts w:hint="default"/>
      </w:rPr>
    </w:lvl>
    <w:lvl w:ilvl="1" w:tplc="18D62ADE">
      <w:start w:val="1"/>
      <w:numFmt w:val="decimal"/>
      <w:lvlText w:val="6.%2."/>
      <w:lvlJc w:val="left"/>
      <w:pPr>
        <w:ind w:left="15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5">
    <w:nsid w:val="26832366"/>
    <w:multiLevelType w:val="hybridMultilevel"/>
    <w:tmpl w:val="55E81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907E2"/>
    <w:multiLevelType w:val="hybridMultilevel"/>
    <w:tmpl w:val="032ACDE6"/>
    <w:lvl w:ilvl="0" w:tplc="56D240CA">
      <w:start w:val="1"/>
      <w:numFmt w:val="decimal"/>
      <w:lvlText w:val="2.%1."/>
      <w:lvlJc w:val="left"/>
      <w:pPr>
        <w:ind w:left="869" w:hanging="360"/>
      </w:pPr>
      <w:rPr>
        <w:rFonts w:hint="default"/>
        <w:b w:val="0"/>
      </w:rPr>
    </w:lvl>
    <w:lvl w:ilvl="1" w:tplc="29E6E28C">
      <w:start w:val="1"/>
      <w:numFmt w:val="decimal"/>
      <w:lvlText w:val="%2."/>
      <w:lvlJc w:val="left"/>
      <w:pPr>
        <w:ind w:left="15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7">
    <w:nsid w:val="32F51B37"/>
    <w:multiLevelType w:val="hybridMultilevel"/>
    <w:tmpl w:val="A546E262"/>
    <w:lvl w:ilvl="0" w:tplc="BF8AB6A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85A53"/>
    <w:multiLevelType w:val="hybridMultilevel"/>
    <w:tmpl w:val="D1E030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4275510D"/>
    <w:multiLevelType w:val="hybridMultilevel"/>
    <w:tmpl w:val="08C023B8"/>
    <w:lvl w:ilvl="0" w:tplc="2F4016A4">
      <w:start w:val="5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0">
    <w:nsid w:val="46560536"/>
    <w:multiLevelType w:val="multilevel"/>
    <w:tmpl w:val="1E26F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610A15"/>
    <w:multiLevelType w:val="hybridMultilevel"/>
    <w:tmpl w:val="2B604D6A"/>
    <w:lvl w:ilvl="0" w:tplc="9AC4E006">
      <w:start w:val="1"/>
      <w:numFmt w:val="decimal"/>
      <w:lvlText w:val="%1."/>
      <w:lvlJc w:val="left"/>
      <w:pPr>
        <w:ind w:left="869" w:hanging="360"/>
      </w:pPr>
      <w:rPr>
        <w:rFonts w:hint="default"/>
        <w:b w:val="0"/>
      </w:rPr>
    </w:lvl>
    <w:lvl w:ilvl="1" w:tplc="E0EEB640">
      <w:start w:val="1"/>
      <w:numFmt w:val="decimal"/>
      <w:lvlText w:val="4.%2."/>
      <w:lvlJc w:val="left"/>
      <w:pPr>
        <w:ind w:left="15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2">
    <w:nsid w:val="53A9506E"/>
    <w:multiLevelType w:val="multilevel"/>
    <w:tmpl w:val="D76E3E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68004C"/>
    <w:multiLevelType w:val="hybridMultilevel"/>
    <w:tmpl w:val="80E6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665E9"/>
    <w:multiLevelType w:val="multilevel"/>
    <w:tmpl w:val="D32258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D443EB"/>
    <w:multiLevelType w:val="hybridMultilevel"/>
    <w:tmpl w:val="CD84C2D2"/>
    <w:lvl w:ilvl="0" w:tplc="799A6BCC">
      <w:start w:val="1"/>
      <w:numFmt w:val="decimal"/>
      <w:suff w:val="space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6FC64246"/>
    <w:multiLevelType w:val="multilevel"/>
    <w:tmpl w:val="7C844D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7E76A5"/>
    <w:multiLevelType w:val="hybridMultilevel"/>
    <w:tmpl w:val="1130CF9E"/>
    <w:lvl w:ilvl="0" w:tplc="863C2E70">
      <w:start w:val="1"/>
      <w:numFmt w:val="decimal"/>
      <w:suff w:val="space"/>
      <w:lvlText w:val="17.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8">
    <w:nsid w:val="79465778"/>
    <w:multiLevelType w:val="multilevel"/>
    <w:tmpl w:val="B262F9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A22A7F"/>
    <w:multiLevelType w:val="hybridMultilevel"/>
    <w:tmpl w:val="EA60FD96"/>
    <w:lvl w:ilvl="0" w:tplc="2C54D5F8">
      <w:start w:val="1"/>
      <w:numFmt w:val="decimal"/>
      <w:suff w:val="space"/>
      <w:lvlText w:val="13.1.%1."/>
      <w:lvlJc w:val="left"/>
      <w:pPr>
        <w:ind w:left="44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0">
    <w:nsid w:val="7CC2676B"/>
    <w:multiLevelType w:val="multilevel"/>
    <w:tmpl w:val="E2DA63AE"/>
    <w:lvl w:ilvl="0">
      <w:start w:val="1"/>
      <w:numFmt w:val="decimal"/>
      <w:suff w:val="space"/>
      <w:lvlText w:val="17.2.%1."/>
      <w:lvlJc w:val="left"/>
      <w:pPr>
        <w:ind w:left="780" w:hanging="360"/>
      </w:pPr>
      <w:rPr>
        <w:rFonts w:hint="default"/>
        <w:b w:val="0"/>
        <w:color w:val="auto"/>
        <w:u w:val="none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hint="default"/>
      </w:rPr>
    </w:lvl>
  </w:abstractNum>
  <w:abstractNum w:abstractNumId="21">
    <w:nsid w:val="7E1362EF"/>
    <w:multiLevelType w:val="multilevel"/>
    <w:tmpl w:val="81CA8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6"/>
  </w:num>
  <w:num w:numId="5">
    <w:abstractNumId w:val="21"/>
  </w:num>
  <w:num w:numId="6">
    <w:abstractNumId w:val="18"/>
  </w:num>
  <w:num w:numId="7">
    <w:abstractNumId w:val="19"/>
  </w:num>
  <w:num w:numId="8">
    <w:abstractNumId w:val="15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20"/>
  </w:num>
  <w:num w:numId="14">
    <w:abstractNumId w:val="13"/>
  </w:num>
  <w:num w:numId="15">
    <w:abstractNumId w:val="2"/>
  </w:num>
  <w:num w:numId="16">
    <w:abstractNumId w:val="6"/>
  </w:num>
  <w:num w:numId="17">
    <w:abstractNumId w:val="11"/>
  </w:num>
  <w:num w:numId="18">
    <w:abstractNumId w:val="4"/>
  </w:num>
  <w:num w:numId="19">
    <w:abstractNumId w:val="0"/>
  </w:num>
  <w:num w:numId="20">
    <w:abstractNumId w:val="9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36D"/>
    <w:rsid w:val="000071CF"/>
    <w:rsid w:val="000B395E"/>
    <w:rsid w:val="001107F5"/>
    <w:rsid w:val="0011677D"/>
    <w:rsid w:val="001213ED"/>
    <w:rsid w:val="00161143"/>
    <w:rsid w:val="001671F5"/>
    <w:rsid w:val="00193670"/>
    <w:rsid w:val="001A0539"/>
    <w:rsid w:val="001E5D35"/>
    <w:rsid w:val="001E6141"/>
    <w:rsid w:val="001F4DBA"/>
    <w:rsid w:val="00216685"/>
    <w:rsid w:val="00241352"/>
    <w:rsid w:val="002645AB"/>
    <w:rsid w:val="00272890"/>
    <w:rsid w:val="0028036D"/>
    <w:rsid w:val="002822CD"/>
    <w:rsid w:val="002A5C74"/>
    <w:rsid w:val="002E7EDC"/>
    <w:rsid w:val="002F7805"/>
    <w:rsid w:val="00316809"/>
    <w:rsid w:val="003505FF"/>
    <w:rsid w:val="00365C42"/>
    <w:rsid w:val="00394C03"/>
    <w:rsid w:val="003C650F"/>
    <w:rsid w:val="003C7543"/>
    <w:rsid w:val="003E10B1"/>
    <w:rsid w:val="003E54C7"/>
    <w:rsid w:val="003E788D"/>
    <w:rsid w:val="00473C65"/>
    <w:rsid w:val="004C26FC"/>
    <w:rsid w:val="004C3852"/>
    <w:rsid w:val="004E2283"/>
    <w:rsid w:val="00512C08"/>
    <w:rsid w:val="00524A4F"/>
    <w:rsid w:val="00545756"/>
    <w:rsid w:val="0055694B"/>
    <w:rsid w:val="00557422"/>
    <w:rsid w:val="00607A39"/>
    <w:rsid w:val="006216CC"/>
    <w:rsid w:val="00622686"/>
    <w:rsid w:val="006279F3"/>
    <w:rsid w:val="00651E86"/>
    <w:rsid w:val="006A78A8"/>
    <w:rsid w:val="006B593D"/>
    <w:rsid w:val="006B5C11"/>
    <w:rsid w:val="006D260C"/>
    <w:rsid w:val="00712703"/>
    <w:rsid w:val="00734A0B"/>
    <w:rsid w:val="0074559F"/>
    <w:rsid w:val="007707DC"/>
    <w:rsid w:val="00792BD3"/>
    <w:rsid w:val="007E272E"/>
    <w:rsid w:val="00807289"/>
    <w:rsid w:val="008324D8"/>
    <w:rsid w:val="008461F2"/>
    <w:rsid w:val="0089435E"/>
    <w:rsid w:val="00907B17"/>
    <w:rsid w:val="00910CB7"/>
    <w:rsid w:val="009353D2"/>
    <w:rsid w:val="00985646"/>
    <w:rsid w:val="00990481"/>
    <w:rsid w:val="00991E3B"/>
    <w:rsid w:val="009C322C"/>
    <w:rsid w:val="00A620AB"/>
    <w:rsid w:val="00A76C58"/>
    <w:rsid w:val="00AB2C22"/>
    <w:rsid w:val="00AC6031"/>
    <w:rsid w:val="00AF27A2"/>
    <w:rsid w:val="00B00140"/>
    <w:rsid w:val="00B323AF"/>
    <w:rsid w:val="00B41546"/>
    <w:rsid w:val="00B52DB8"/>
    <w:rsid w:val="00B97313"/>
    <w:rsid w:val="00BC1C88"/>
    <w:rsid w:val="00BD4314"/>
    <w:rsid w:val="00BD6162"/>
    <w:rsid w:val="00C41E1A"/>
    <w:rsid w:val="00C43657"/>
    <w:rsid w:val="00C81100"/>
    <w:rsid w:val="00C91D95"/>
    <w:rsid w:val="00D2465B"/>
    <w:rsid w:val="00D35BE9"/>
    <w:rsid w:val="00D55B19"/>
    <w:rsid w:val="00D61A89"/>
    <w:rsid w:val="00D67E20"/>
    <w:rsid w:val="00D71227"/>
    <w:rsid w:val="00DA5835"/>
    <w:rsid w:val="00DB70D1"/>
    <w:rsid w:val="00DD282F"/>
    <w:rsid w:val="00DD3B13"/>
    <w:rsid w:val="00DE07E5"/>
    <w:rsid w:val="00DF1D88"/>
    <w:rsid w:val="00E17923"/>
    <w:rsid w:val="00E95030"/>
    <w:rsid w:val="00E96653"/>
    <w:rsid w:val="00F23E6D"/>
    <w:rsid w:val="00F36F06"/>
    <w:rsid w:val="00F77FFC"/>
    <w:rsid w:val="00F80063"/>
    <w:rsid w:val="00FB539D"/>
    <w:rsid w:val="00FC68F3"/>
    <w:rsid w:val="00FE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19078"/>
  <w15:docId w15:val="{0F0AA8E4-276B-4E04-8B2B-E3571084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6FC"/>
  </w:style>
  <w:style w:type="paragraph" w:styleId="1">
    <w:name w:val="heading 1"/>
    <w:basedOn w:val="a"/>
    <w:next w:val="a"/>
    <w:link w:val="10"/>
    <w:uiPriority w:val="9"/>
    <w:qFormat/>
    <w:rsid w:val="001F4D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8036D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8036D"/>
    <w:rPr>
      <w:rFonts w:ascii="Times New Roman" w:eastAsia="Times New Roman" w:hAnsi="Times New Roman" w:cs="Times New Roman"/>
      <w:spacing w:val="-1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36D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2"/>
      <w:sz w:val="26"/>
      <w:szCs w:val="26"/>
    </w:rPr>
  </w:style>
  <w:style w:type="paragraph" w:customStyle="1" w:styleId="30">
    <w:name w:val="Основной текст (3)"/>
    <w:basedOn w:val="a"/>
    <w:link w:val="3"/>
    <w:rsid w:val="0028036D"/>
    <w:pPr>
      <w:widowControl w:val="0"/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spacing w:val="-1"/>
      <w:sz w:val="14"/>
      <w:szCs w:val="14"/>
    </w:rPr>
  </w:style>
  <w:style w:type="table" w:styleId="a3">
    <w:name w:val="Table Grid"/>
    <w:basedOn w:val="a1"/>
    <w:uiPriority w:val="59"/>
    <w:rsid w:val="00280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1"/>
    <w:rsid w:val="0028036D"/>
    <w:rPr>
      <w:rFonts w:ascii="Times New Roman" w:eastAsia="Times New Roman" w:hAnsi="Times New Roman" w:cs="Times New Roman"/>
      <w:spacing w:val="-1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28036D"/>
    <w:rPr>
      <w:rFonts w:ascii="Times New Roman" w:eastAsia="Times New Roman" w:hAnsi="Times New Roman" w:cs="Times New Roman"/>
      <w:color w:val="000000"/>
      <w:spacing w:val="-1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4"/>
    <w:rsid w:val="0028036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  <w:sz w:val="21"/>
      <w:szCs w:val="21"/>
    </w:rPr>
  </w:style>
  <w:style w:type="character" w:customStyle="1" w:styleId="21">
    <w:name w:val="Основной текст2"/>
    <w:basedOn w:val="a4"/>
    <w:rsid w:val="002166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4"/>
    <w:rsid w:val="006279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5pt0pt">
    <w:name w:val="Основной текст + 6;5 pt;Полужирный;Курсив;Интервал 0 pt"/>
    <w:basedOn w:val="a4"/>
    <w:rsid w:val="00D712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4"/>
    <w:rsid w:val="00350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DB70D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B70D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4559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216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1680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316809"/>
    <w:rPr>
      <w:rFonts w:ascii="Calibri" w:eastAsia="Calibri" w:hAnsi="Calibri" w:cs="Times New Roman"/>
    </w:rPr>
  </w:style>
  <w:style w:type="character" w:styleId="aa">
    <w:name w:val="Hyperlink"/>
    <w:uiPriority w:val="99"/>
    <w:unhideWhenUsed/>
    <w:rsid w:val="009C322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45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4575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F4D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48741-7868-4FFB-B2C3-80FB6D19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exif_MSED_33fd5a98e43defdef41a04c9dbba5f9a9d7dcd27fe04ebfad959f04692dbe7af</dc:description>
  <cp:lastModifiedBy>Нина Бакова</cp:lastModifiedBy>
  <cp:revision>4</cp:revision>
  <cp:lastPrinted>2021-02-02T12:31:00Z</cp:lastPrinted>
  <dcterms:created xsi:type="dcterms:W3CDTF">2021-06-23T12:18:00Z</dcterms:created>
  <dcterms:modified xsi:type="dcterms:W3CDTF">2021-06-29T12:19:00Z</dcterms:modified>
</cp:coreProperties>
</file>